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EA6C" w14:textId="77777777" w:rsidR="000B11B7" w:rsidRPr="00254673" w:rsidRDefault="000B11B7" w:rsidP="000B11B7">
      <w:pPr>
        <w:widowControl/>
        <w:spacing w:after="59" w:line="259" w:lineRule="auto"/>
        <w:jc w:val="left"/>
        <w:rPr>
          <w:rFonts w:ascii="ＭＳ ゴシック" w:eastAsia="ＭＳ ゴシック" w:hAnsi="ＭＳ ゴシック" w:cs="Times New Roman"/>
          <w:b/>
          <w:sz w:val="21"/>
          <w:szCs w:val="21"/>
        </w:rPr>
      </w:pPr>
      <w:r w:rsidRPr="00254673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様式４</w:t>
      </w:r>
      <w:r w:rsidRPr="00254673">
        <w:rPr>
          <w:rFonts w:ascii="ＭＳ ゴシック" w:eastAsia="ＭＳ ゴシック" w:hAnsi="ＭＳ ゴシック" w:cs="Times New Roman"/>
          <w:b/>
          <w:sz w:val="21"/>
          <w:szCs w:val="21"/>
        </w:rPr>
        <w:t xml:space="preserve"> </w:t>
      </w:r>
    </w:p>
    <w:p w14:paraId="1367F7D2" w14:textId="64AE56E5" w:rsidR="000B11B7" w:rsidRPr="00254673" w:rsidRDefault="000B11B7" w:rsidP="000B11B7">
      <w:pPr>
        <w:widowControl/>
        <w:spacing w:after="59" w:line="259" w:lineRule="auto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A94A" wp14:editId="0F4876E5">
                <wp:simplePos x="0" y="0"/>
                <wp:positionH relativeFrom="column">
                  <wp:posOffset>3884295</wp:posOffset>
                </wp:positionH>
                <wp:positionV relativeFrom="paragraph">
                  <wp:posOffset>22860</wp:posOffset>
                </wp:positionV>
                <wp:extent cx="18859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7C17F" w14:textId="204BE94F" w:rsidR="000B11B7" w:rsidRPr="000B11B7" w:rsidRDefault="000B11B7" w:rsidP="000B11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11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（※は</w:t>
                            </w:r>
                            <w:r w:rsidR="004E10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秋田赤十字</w:t>
                            </w:r>
                            <w:r w:rsidR="004E1055">
                              <w:rPr>
                                <w:sz w:val="14"/>
                                <w:szCs w:val="14"/>
                              </w:rPr>
                              <w:t>病院</w:t>
                            </w:r>
                            <w:r w:rsidRPr="000B11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看護</w:t>
                            </w:r>
                            <w:r w:rsidRPr="00C076F1">
                              <w:rPr>
                                <w:sz w:val="14"/>
                                <w:szCs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0B11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6446EB31" w14:textId="77777777" w:rsidR="000B11B7" w:rsidRDefault="000B11B7" w:rsidP="000B11B7"/>
                          <w:p w14:paraId="0FB9B0A3" w14:textId="77777777" w:rsidR="000B11B7" w:rsidRDefault="000B11B7" w:rsidP="000B11B7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3A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5.85pt;margin-top:1.8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" filled="f" stroked="f" strokeweight=".5pt">
                <v:textbox>
                  <w:txbxContent>
                    <w:p w14:paraId="4377C17F" w14:textId="204BE94F" w:rsidR="000B11B7" w:rsidRPr="000B11B7" w:rsidRDefault="000B11B7" w:rsidP="000B11B7">
                      <w:pPr>
                        <w:rPr>
                          <w:sz w:val="14"/>
                          <w:szCs w:val="14"/>
                        </w:rPr>
                      </w:pPr>
                      <w:r w:rsidRPr="000B11B7">
                        <w:rPr>
                          <w:rFonts w:hint="eastAsia"/>
                          <w:sz w:val="14"/>
                          <w:szCs w:val="14"/>
                        </w:rPr>
                        <w:t>（※は</w:t>
                      </w:r>
                      <w:r w:rsidR="004E1055">
                        <w:rPr>
                          <w:rFonts w:hint="eastAsia"/>
                          <w:sz w:val="14"/>
                          <w:szCs w:val="14"/>
                        </w:rPr>
                        <w:t>秋田赤十字</w:t>
                      </w:r>
                      <w:r w:rsidR="004E1055">
                        <w:rPr>
                          <w:sz w:val="14"/>
                          <w:szCs w:val="14"/>
                        </w:rPr>
                        <w:t>病院</w:t>
                      </w:r>
                      <w:r w:rsidRPr="000B11B7">
                        <w:rPr>
                          <w:rFonts w:hint="eastAsia"/>
                          <w:sz w:val="14"/>
                          <w:szCs w:val="14"/>
                        </w:rPr>
                        <w:t>看護</w:t>
                      </w:r>
                      <w:r w:rsidRPr="00C076F1">
                        <w:rPr>
                          <w:sz w:val="14"/>
                          <w:szCs w:val="14"/>
                        </w:rPr>
                        <w:t>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</w:t>
                      </w:r>
                      <w:r w:rsidRPr="000B11B7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14:paraId="6446EB31" w14:textId="77777777" w:rsidR="000B11B7" w:rsidRDefault="000B11B7" w:rsidP="000B11B7"/>
                    <w:p w14:paraId="0FB9B0A3" w14:textId="77777777" w:rsidR="000B11B7" w:rsidRDefault="000B11B7" w:rsidP="000B11B7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254673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5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131"/>
        <w:gridCol w:w="1985"/>
        <w:gridCol w:w="1984"/>
        <w:gridCol w:w="3125"/>
      </w:tblGrid>
      <w:tr w:rsidR="000B11B7" w:rsidRPr="00254673" w14:paraId="6810FEA3" w14:textId="77777777" w:rsidTr="00B075B2">
        <w:trPr>
          <w:trHeight w:val="891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AEAD0" w14:textId="77777777" w:rsidR="000B11B7" w:rsidRPr="00254673" w:rsidRDefault="000B11B7" w:rsidP="000B11B7">
            <w:pPr>
              <w:widowControl/>
              <w:spacing w:line="259" w:lineRule="auto"/>
              <w:ind w:right="12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5467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受講希望区分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F7E4" w14:textId="49D214C2" w:rsidR="000B11B7" w:rsidRPr="00254673" w:rsidRDefault="00B075B2" w:rsidP="00B075B2">
            <w:pPr>
              <w:widowControl/>
              <w:spacing w:line="259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 w:rsidRPr="00254673"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8C6DC" w14:textId="77777777" w:rsidR="000B11B7" w:rsidRPr="00254673" w:rsidRDefault="000B11B7" w:rsidP="000B11B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5467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※申込番号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1C860" w14:textId="77777777" w:rsidR="000B11B7" w:rsidRPr="00254673" w:rsidRDefault="000B11B7" w:rsidP="000B11B7">
            <w:pPr>
              <w:widowControl/>
              <w:spacing w:line="259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254673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14:paraId="6F05A567" w14:textId="77777777" w:rsidR="000B11B7" w:rsidRPr="00254673" w:rsidRDefault="000B11B7" w:rsidP="000B11B7">
      <w:pPr>
        <w:widowControl/>
        <w:spacing w:line="259" w:lineRule="auto"/>
        <w:jc w:val="left"/>
        <w:rPr>
          <w:rFonts w:ascii="Calibri" w:eastAsia="Calibri" w:hAnsi="Calibri" w:cs="Calibri"/>
        </w:rPr>
      </w:pPr>
    </w:p>
    <w:p w14:paraId="1D2A1169" w14:textId="41BC75B2" w:rsidR="000B11B7" w:rsidRPr="005C5D96" w:rsidRDefault="001276FC" w:rsidP="005C5D96">
      <w:pPr>
        <w:widowControl/>
        <w:spacing w:line="259" w:lineRule="auto"/>
        <w:ind w:left="6"/>
        <w:jc w:val="center"/>
        <w:rPr>
          <w:rFonts w:ascii="Calibri" w:eastAsiaTheme="minorEastAsia" w:hAnsi="Calibri" w:cs="Calibri"/>
        </w:rPr>
      </w:pPr>
      <w:r w:rsidRPr="00064B23">
        <w:rPr>
          <w:rFonts w:ascii="ＭＳ ゴシック" w:eastAsia="ＭＳ ゴシック" w:hAnsi="ＭＳ ゴシック" w:cs="ＭＳ ゴシック" w:hint="eastAsia"/>
          <w:spacing w:val="51"/>
          <w:kern w:val="0"/>
          <w:sz w:val="36"/>
          <w:fitText w:val="3600" w:id="1733048832"/>
        </w:rPr>
        <w:t>看護部長の</w:t>
      </w:r>
      <w:r w:rsidR="000B11B7" w:rsidRPr="00064B23">
        <w:rPr>
          <w:rFonts w:ascii="ＭＳ ゴシック" w:eastAsia="ＭＳ ゴシック" w:hAnsi="ＭＳ ゴシック" w:cs="ＭＳ ゴシック"/>
          <w:spacing w:val="51"/>
          <w:kern w:val="0"/>
          <w:sz w:val="36"/>
          <w:fitText w:val="3600" w:id="1733048832"/>
        </w:rPr>
        <w:t>推薦</w:t>
      </w:r>
      <w:r w:rsidR="000B11B7" w:rsidRPr="00064B23">
        <w:rPr>
          <w:rFonts w:ascii="ＭＳ ゴシック" w:eastAsia="ＭＳ ゴシック" w:hAnsi="ＭＳ ゴシック" w:cs="ＭＳ ゴシック"/>
          <w:spacing w:val="3"/>
          <w:kern w:val="0"/>
          <w:sz w:val="36"/>
          <w:fitText w:val="3600" w:id="1733048832"/>
        </w:rPr>
        <w:t>書</w:t>
      </w:r>
      <w:r w:rsidR="000B11B7" w:rsidRPr="00064B23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  <w:bookmarkStart w:id="0" w:name="_GoBack"/>
      <w:bookmarkEnd w:id="0"/>
    </w:p>
    <w:p w14:paraId="71EA9EA4" w14:textId="5B308916" w:rsidR="000B11B7" w:rsidRPr="00254673" w:rsidRDefault="0029339E" w:rsidP="000B11B7">
      <w:pPr>
        <w:widowControl/>
        <w:spacing w:after="4" w:line="261" w:lineRule="auto"/>
        <w:ind w:left="-5" w:hanging="10"/>
        <w:jc w:val="right"/>
        <w:rPr>
          <w:rFonts w:ascii="Calibri" w:eastAsia="Calibri" w:hAnsi="Calibri" w:cs="Calibri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20</w:t>
      </w:r>
      <w:r w:rsidR="005C5D96">
        <w:rPr>
          <w:rFonts w:ascii="ＭＳ ゴシック" w:eastAsia="ＭＳ ゴシック" w:hAnsi="ＭＳ ゴシック" w:cs="ＭＳ ゴシック" w:hint="eastAsia"/>
          <w:sz w:val="21"/>
        </w:rPr>
        <w:t>20</w:t>
      </w:r>
      <w:r w:rsidR="000B11B7"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254673">
        <w:rPr>
          <w:rFonts w:ascii="ＭＳ ゴシック" w:eastAsia="ＭＳ ゴシック" w:hAnsi="ＭＳ ゴシック" w:cs="ＭＳ ゴシック"/>
          <w:sz w:val="21"/>
        </w:rPr>
        <w:t>年</w:t>
      </w:r>
      <w:r w:rsidR="000B11B7"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254673">
        <w:rPr>
          <w:rFonts w:ascii="ＭＳ ゴシック" w:eastAsia="ＭＳ ゴシック" w:hAnsi="ＭＳ ゴシック" w:cs="ＭＳ ゴシック"/>
          <w:sz w:val="21"/>
        </w:rPr>
        <w:t>月</w:t>
      </w:r>
      <w:r w:rsidR="000B11B7"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254673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50D4EDF1" w14:textId="77777777" w:rsidR="000B11B7" w:rsidRPr="00254673" w:rsidRDefault="000B11B7" w:rsidP="000B11B7">
      <w:pPr>
        <w:widowControl/>
        <w:spacing w:after="1" w:line="259" w:lineRule="auto"/>
        <w:ind w:left="247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13B913D7" w14:textId="53BEAB32" w:rsidR="000B11B7" w:rsidRPr="00254673" w:rsidRDefault="000B11B7" w:rsidP="000B11B7">
      <w:pPr>
        <w:widowControl/>
        <w:spacing w:after="4" w:line="261" w:lineRule="auto"/>
        <w:ind w:left="-5" w:hanging="10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</w:t>
      </w:r>
      <w:r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B075B2" w:rsidRPr="00254673">
        <w:rPr>
          <w:rFonts w:ascii="ＭＳ ゴシック" w:eastAsia="ＭＳ ゴシック" w:hAnsi="ＭＳ ゴシック" w:cs="ＭＳ ゴシック" w:hint="eastAsia"/>
          <w:sz w:val="21"/>
        </w:rPr>
        <w:t>秋田</w:t>
      </w:r>
      <w:r w:rsidR="004471EB" w:rsidRPr="00254673">
        <w:rPr>
          <w:rFonts w:ascii="ＭＳ ゴシック" w:eastAsia="ＭＳ ゴシック" w:hAnsi="ＭＳ ゴシック" w:cs="ＭＳ ゴシック" w:hint="eastAsia"/>
          <w:sz w:val="21"/>
        </w:rPr>
        <w:t xml:space="preserve">赤十字病院　院長　</w:t>
      </w:r>
      <w:r w:rsidR="00B22B5D" w:rsidRPr="00254673">
        <w:rPr>
          <w:rFonts w:ascii="ＭＳ ゴシック" w:eastAsia="ＭＳ ゴシック" w:hAnsi="ＭＳ ゴシック" w:cs="ＭＳ ゴシック" w:hint="eastAsia"/>
          <w:sz w:val="21"/>
        </w:rPr>
        <w:t>様</w:t>
      </w:r>
    </w:p>
    <w:p w14:paraId="3E3AD80D" w14:textId="77777777" w:rsidR="000B11B7" w:rsidRPr="00254673" w:rsidRDefault="000B11B7" w:rsidP="000B11B7">
      <w:pPr>
        <w:widowControl/>
        <w:spacing w:after="1" w:line="259" w:lineRule="auto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27F465B" w14:textId="77777777" w:rsidR="000B11B7" w:rsidRPr="00254673" w:rsidRDefault="000B11B7" w:rsidP="000B11B7">
      <w:pPr>
        <w:widowControl/>
        <w:spacing w:line="260" w:lineRule="auto"/>
        <w:ind w:right="3618" w:firstLineChars="1250" w:firstLine="2625"/>
        <w:jc w:val="left"/>
        <w:rPr>
          <w:rFonts w:ascii="ＭＳ ゴシック" w:eastAsia="ＭＳ ゴシック" w:hAnsi="ＭＳ ゴシック" w:cs="ＭＳ ゴシック"/>
          <w:kern w:val="0"/>
          <w:sz w:val="21"/>
        </w:rPr>
      </w:pPr>
      <w:r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</w:t>
      </w:r>
      <w:r w:rsidRPr="005C5D96">
        <w:rPr>
          <w:rFonts w:ascii="ＭＳ ゴシック" w:eastAsia="ＭＳ ゴシック" w:hAnsi="ＭＳ ゴシック" w:cs="ＭＳ ゴシック" w:hint="eastAsia"/>
          <w:spacing w:val="52"/>
          <w:kern w:val="0"/>
          <w:sz w:val="21"/>
          <w:fitText w:val="840" w:id="1634000641"/>
        </w:rPr>
        <w:t>施設</w:t>
      </w:r>
      <w:r w:rsidRPr="005C5D96">
        <w:rPr>
          <w:rFonts w:ascii="ＭＳ ゴシック" w:eastAsia="ＭＳ ゴシック" w:hAnsi="ＭＳ ゴシック" w:cs="ＭＳ ゴシック" w:hint="eastAsia"/>
          <w:spacing w:val="1"/>
          <w:kern w:val="0"/>
          <w:sz w:val="21"/>
          <w:fitText w:val="840" w:id="1634000641"/>
        </w:rPr>
        <w:t>名</w:t>
      </w:r>
    </w:p>
    <w:p w14:paraId="17BB16E2" w14:textId="77777777" w:rsidR="000B11B7" w:rsidRPr="00254673" w:rsidRDefault="000B11B7" w:rsidP="000B11B7">
      <w:pPr>
        <w:widowControl/>
        <w:spacing w:line="260" w:lineRule="auto"/>
        <w:ind w:right="3618" w:firstLineChars="1250" w:firstLine="2625"/>
        <w:jc w:val="left"/>
        <w:rPr>
          <w:rFonts w:ascii="ＭＳ ゴシック" w:eastAsia="ＭＳ ゴシック" w:hAnsi="ＭＳ ゴシック" w:cs="ＭＳ ゴシック"/>
          <w:sz w:val="21"/>
        </w:rPr>
      </w:pPr>
    </w:p>
    <w:p w14:paraId="7F699F75" w14:textId="190C12FB" w:rsidR="000B11B7" w:rsidRPr="00254673" w:rsidRDefault="000B11B7" w:rsidP="000B11B7">
      <w:pPr>
        <w:widowControl/>
        <w:spacing w:line="260" w:lineRule="auto"/>
        <w:ind w:leftChars="1250" w:left="4850" w:right="305" w:hangingChars="1000" w:hanging="2100"/>
        <w:jc w:val="left"/>
        <w:rPr>
          <w:rFonts w:ascii="ＭＳ ゴシック" w:eastAsia="ＭＳ ゴシック" w:hAnsi="ＭＳ ゴシック" w:cs="ＭＳ ゴシック"/>
          <w:kern w:val="0"/>
          <w:sz w:val="21"/>
        </w:rPr>
      </w:pPr>
      <w:r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 </w:t>
      </w:r>
      <w:r w:rsidR="00B22B5D" w:rsidRPr="00254673">
        <w:rPr>
          <w:rFonts w:ascii="ＭＳ ゴシック" w:eastAsia="ＭＳ ゴシック" w:hAnsi="ＭＳ ゴシック" w:cs="ＭＳ ゴシック" w:hint="eastAsia"/>
          <w:kern w:val="0"/>
          <w:sz w:val="21"/>
        </w:rPr>
        <w:t>看護部長</w:t>
      </w:r>
      <w:r w:rsidRPr="00254673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14:paraId="12175706" w14:textId="77777777" w:rsidR="000B11B7" w:rsidRPr="00254673" w:rsidRDefault="000B11B7" w:rsidP="000B11B7">
      <w:pPr>
        <w:widowControl/>
        <w:spacing w:line="260" w:lineRule="auto"/>
        <w:ind w:leftChars="2150" w:left="4940" w:right="3618" w:hangingChars="100" w:hanging="210"/>
        <w:jc w:val="left"/>
        <w:rPr>
          <w:rFonts w:ascii="ＭＳ ゴシック" w:eastAsia="ＭＳ ゴシック" w:hAnsi="ＭＳ ゴシック" w:cs="ＭＳ ゴシック"/>
          <w:sz w:val="21"/>
        </w:rPr>
      </w:pPr>
    </w:p>
    <w:p w14:paraId="24723D0D" w14:textId="77777777" w:rsidR="000B11B7" w:rsidRPr="00254673" w:rsidRDefault="000B11B7" w:rsidP="000B11B7">
      <w:pPr>
        <w:widowControl/>
        <w:spacing w:after="4" w:line="261" w:lineRule="auto"/>
        <w:ind w:left="-5" w:hanging="10"/>
        <w:jc w:val="left"/>
        <w:rPr>
          <w:rFonts w:ascii="ＭＳ ゴシック" w:eastAsia="ＭＳ ゴシック" w:hAnsi="ＭＳ ゴシック" w:cs="ＭＳ ゴシック"/>
          <w:sz w:val="21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4D9CD438" w14:textId="740A5337" w:rsidR="000B11B7" w:rsidRPr="00254673" w:rsidRDefault="00B075B2" w:rsidP="000B11B7">
      <w:pPr>
        <w:widowControl/>
        <w:tabs>
          <w:tab w:val="left" w:pos="142"/>
        </w:tabs>
        <w:spacing w:after="4" w:line="261" w:lineRule="auto"/>
        <w:ind w:leftChars="-2" w:left="-4" w:firstLineChars="150" w:firstLine="315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 w:hint="eastAsia"/>
          <w:sz w:val="21"/>
        </w:rPr>
        <w:t>秋田</w:t>
      </w:r>
      <w:r w:rsidR="000B11B7" w:rsidRPr="00254673">
        <w:rPr>
          <w:rFonts w:ascii="ＭＳ ゴシック" w:eastAsia="ＭＳ ゴシック" w:hAnsi="ＭＳ ゴシック" w:cs="ＭＳ ゴシック" w:hint="eastAsia"/>
          <w:sz w:val="21"/>
        </w:rPr>
        <w:t>赤十字病院</w:t>
      </w:r>
      <w:r w:rsidR="000B11B7" w:rsidRPr="00254673">
        <w:rPr>
          <w:rFonts w:ascii="ＭＳ ゴシック" w:eastAsia="ＭＳ ゴシック" w:hAnsi="ＭＳ ゴシック" w:cs="ＭＳ ゴシック"/>
          <w:sz w:val="21"/>
        </w:rPr>
        <w:t xml:space="preserve">特定行為研修の受講者として、次の者を推薦します。 </w:t>
      </w:r>
    </w:p>
    <w:p w14:paraId="1486408A" w14:textId="77777777" w:rsidR="000B11B7" w:rsidRPr="00254673" w:rsidRDefault="000B11B7" w:rsidP="000B11B7">
      <w:pPr>
        <w:widowControl/>
        <w:spacing w:line="260" w:lineRule="auto"/>
        <w:ind w:right="9271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7D669996" w14:textId="77777777" w:rsidR="000B11B7" w:rsidRPr="00254673" w:rsidRDefault="000B11B7" w:rsidP="000B11B7">
      <w:pPr>
        <w:widowControl/>
        <w:spacing w:after="4" w:line="261" w:lineRule="auto"/>
        <w:ind w:left="4678"/>
        <w:jc w:val="left"/>
        <w:rPr>
          <w:rFonts w:ascii="Calibri" w:eastAsia="Calibri" w:hAnsi="Calibri" w:cs="Calibri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>氏</w:t>
      </w:r>
      <w:r w:rsidRPr="00254673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Pr="00254673"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641F1D2E" w14:textId="77777777" w:rsidR="000B11B7" w:rsidRPr="00254673" w:rsidRDefault="000B11B7" w:rsidP="000B11B7">
      <w:pPr>
        <w:widowControl/>
        <w:spacing w:after="1" w:line="259" w:lineRule="auto"/>
        <w:jc w:val="left"/>
        <w:rPr>
          <w:rFonts w:ascii="ＭＳ ゴシック" w:eastAsia="ＭＳ ゴシック" w:hAnsi="ＭＳ ゴシック" w:cs="ＭＳ ゴシック"/>
          <w:sz w:val="21"/>
        </w:rPr>
      </w:pPr>
      <w:r w:rsidRPr="00254673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2B8C089" w14:textId="77777777" w:rsidR="00B075B2" w:rsidRPr="00254673" w:rsidRDefault="00B075B2" w:rsidP="000B11B7">
      <w:pPr>
        <w:widowControl/>
        <w:spacing w:after="1" w:line="259" w:lineRule="auto"/>
        <w:jc w:val="left"/>
        <w:rPr>
          <w:rFonts w:ascii="Calibri" w:eastAsia="Calibri" w:hAnsi="Calibri" w:cs="Calibri"/>
        </w:rPr>
      </w:pPr>
    </w:p>
    <w:p w14:paraId="18AF5A23" w14:textId="7D76BCC9" w:rsidR="000B11B7" w:rsidRPr="00254673" w:rsidRDefault="000B11B7" w:rsidP="000B11B7">
      <w:pPr>
        <w:widowControl/>
        <w:tabs>
          <w:tab w:val="left" w:pos="142"/>
        </w:tabs>
        <w:spacing w:after="4" w:line="261" w:lineRule="auto"/>
        <w:ind w:leftChars="-2" w:left="-4" w:firstLineChars="50" w:firstLine="110"/>
        <w:jc w:val="left"/>
        <w:rPr>
          <w:rFonts w:ascii="Calibri" w:eastAsia="Calibri" w:hAnsi="Calibri" w:cs="Calibri"/>
        </w:rPr>
      </w:pPr>
    </w:p>
    <w:tbl>
      <w:tblPr>
        <w:tblStyle w:val="TableGrid"/>
        <w:tblpPr w:leftFromText="142" w:rightFromText="142" w:vertAnchor="text" w:horzAnchor="page" w:tblpX="1638" w:tblpY="140"/>
        <w:tblW w:w="8834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254673" w:rsidRPr="00254673" w14:paraId="77D9C6A9" w14:textId="77777777" w:rsidTr="00B075B2">
        <w:trPr>
          <w:trHeight w:val="5753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70A" w14:textId="77777777" w:rsidR="001276FC" w:rsidRPr="005050DC" w:rsidRDefault="001276FC" w:rsidP="001276F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 xml:space="preserve">推薦理由【 </w:t>
            </w:r>
            <w:r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>研修</w:t>
            </w: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>修了後期待</w:t>
            </w:r>
            <w:r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>す</w:t>
            </w: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>る役割を</w:t>
            </w:r>
            <w:r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>含む</w:t>
            </w: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 xml:space="preserve"> 】</w:t>
            </w:r>
          </w:p>
          <w:p w14:paraId="1A219DD3" w14:textId="77777777" w:rsidR="000B11B7" w:rsidRPr="005050DC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29281753" w14:textId="77777777" w:rsidR="000B11B7" w:rsidRPr="005050DC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02138F57" w14:textId="77777777" w:rsidR="000B11B7" w:rsidRPr="005050DC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436EBB52" w14:textId="77777777" w:rsidR="000B11B7" w:rsidRPr="005050DC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42FD557E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C521E9C" w14:textId="77777777" w:rsidR="001276FC" w:rsidRPr="005050DC" w:rsidRDefault="001276FC" w:rsidP="001276F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56D17D2" w14:textId="211C22B5" w:rsidR="001276FC" w:rsidRPr="005050DC" w:rsidRDefault="002C3817" w:rsidP="001276F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2C3817">
              <w:rPr>
                <w:rFonts w:ascii="ＭＳ ゴシック" w:eastAsia="ＭＳ ゴシック" w:hAnsi="ＭＳ ゴシック" w:cs="ＭＳ ゴシック" w:hint="eastAsia"/>
                <w:sz w:val="21"/>
              </w:rPr>
              <w:t>施設</w:t>
            </w:r>
            <w:r w:rsidR="001276FC"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>としての支援体制</w:t>
            </w:r>
          </w:p>
          <w:p w14:paraId="3537A244" w14:textId="77777777" w:rsidR="001276FC" w:rsidRPr="005050DC" w:rsidRDefault="001276FC" w:rsidP="001276F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 xml:space="preserve">【 </w:t>
            </w:r>
            <w:r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>研修への支援方策</w:t>
            </w: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>】</w:t>
            </w:r>
          </w:p>
          <w:p w14:paraId="0A1513E8" w14:textId="77777777" w:rsidR="000B11B7" w:rsidRPr="005050DC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2251EA13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B8D9E43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0BC5A4DC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258CF6A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1419DEA4" w14:textId="77777777" w:rsidR="001276FC" w:rsidRPr="005050D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108D9320" w14:textId="77777777" w:rsidR="001276FC" w:rsidRPr="005050DC" w:rsidRDefault="001276FC" w:rsidP="001276F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>【</w:t>
            </w:r>
            <w:r w:rsidRPr="005050DC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研修修了後の活用計画</w:t>
            </w:r>
            <w:r w:rsidRPr="005050DC">
              <w:rPr>
                <w:rFonts w:ascii="ＭＳ ゴシック" w:eastAsia="ＭＳ ゴシック" w:hAnsi="ＭＳ ゴシック" w:cs="ＭＳ ゴシック"/>
                <w:sz w:val="21"/>
              </w:rPr>
              <w:t>】</w:t>
            </w:r>
          </w:p>
          <w:p w14:paraId="3F7EF7D8" w14:textId="77777777" w:rsidR="001276FC" w:rsidRPr="001276F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65A970F6" w14:textId="77777777" w:rsidR="000B11B7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852367B" w14:textId="77777777" w:rsidR="001276FC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4500ED1E" w14:textId="77777777" w:rsidR="001276FC" w:rsidRPr="00254673" w:rsidRDefault="001276FC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5C59B0A0" w14:textId="77777777" w:rsidR="000B11B7" w:rsidRPr="00254673" w:rsidRDefault="000B11B7" w:rsidP="000B11B7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31E8E077" w14:textId="77777777" w:rsidR="001276FC" w:rsidRPr="00254673" w:rsidRDefault="001276FC" w:rsidP="001276FC">
      <w:pPr>
        <w:widowControl/>
        <w:spacing w:line="259" w:lineRule="auto"/>
        <w:jc w:val="left"/>
        <w:rPr>
          <w:rFonts w:ascii="ＭＳ ゴシック" w:eastAsia="ＭＳ ゴシック" w:hAnsi="ＭＳ ゴシック" w:cs="ＭＳ ゴシック"/>
          <w:sz w:val="21"/>
        </w:rPr>
      </w:pPr>
    </w:p>
    <w:sectPr w:rsidR="001276FC" w:rsidRPr="00254673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509D" w14:textId="77777777" w:rsidR="00254673" w:rsidRDefault="00254673" w:rsidP="00254673">
      <w:r>
        <w:separator/>
      </w:r>
    </w:p>
  </w:endnote>
  <w:endnote w:type="continuationSeparator" w:id="0">
    <w:p w14:paraId="0E3FFC17" w14:textId="77777777" w:rsidR="00254673" w:rsidRDefault="00254673" w:rsidP="002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F6C3B" w14:textId="77777777" w:rsidR="00254673" w:rsidRDefault="00254673" w:rsidP="00254673">
      <w:r>
        <w:separator/>
      </w:r>
    </w:p>
  </w:footnote>
  <w:footnote w:type="continuationSeparator" w:id="0">
    <w:p w14:paraId="2EDBF74C" w14:textId="77777777" w:rsidR="00254673" w:rsidRDefault="00254673" w:rsidP="0025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7"/>
    <w:rsid w:val="00064B23"/>
    <w:rsid w:val="000B11B7"/>
    <w:rsid w:val="001276FC"/>
    <w:rsid w:val="00134F7D"/>
    <w:rsid w:val="00206753"/>
    <w:rsid w:val="00254673"/>
    <w:rsid w:val="0029339E"/>
    <w:rsid w:val="002C3817"/>
    <w:rsid w:val="004471EB"/>
    <w:rsid w:val="004E1055"/>
    <w:rsid w:val="004F0570"/>
    <w:rsid w:val="005037AE"/>
    <w:rsid w:val="005050DC"/>
    <w:rsid w:val="005C5D96"/>
    <w:rsid w:val="009B1AB4"/>
    <w:rsid w:val="00B075B2"/>
    <w:rsid w:val="00B14421"/>
    <w:rsid w:val="00B22B5D"/>
    <w:rsid w:val="00DF5A89"/>
    <w:rsid w:val="00E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47EA4B"/>
  <w15:chartTrackingRefBased/>
  <w15:docId w15:val="{023257F1-F943-4762-BD95-EA7D2E4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1442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1442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14421"/>
    <w:rPr>
      <w:rFonts w:ascii="ＭＳ 明朝" w:eastAsia="ＭＳ 明朝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42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14421"/>
    <w:rPr>
      <w:rFonts w:ascii="ＭＳ 明朝" w:eastAsia="ＭＳ 明朝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1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4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6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673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2546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67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8" ma:contentTypeDescription="新しいドキュメントを作成します。" ma:contentTypeScope="" ma:versionID="1191283b4284f17565158a897da19d7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90622cb14906027ea3052cd5896cf17b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6A2CE-9F11-4BF9-832C-4235675DC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BA95E-682C-4D32-86E9-CE1197A1A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F65B8-7A35-4E4C-A13E-9959192BC017}">
  <ds:schemaRefs>
    <ds:schemaRef ds:uri="http://purl.org/dc/terms/"/>
    <ds:schemaRef ds:uri="http://purl.org/dc/elements/1.1/"/>
    <ds:schemaRef ds:uri="667a2a61-bd98-4951-8910-342c84c7b58e"/>
    <ds:schemaRef ds:uri="http://purl.org/dc/dcmitype/"/>
    <ds:schemaRef ds:uri="http://schemas.microsoft.com/office/2006/documentManagement/types"/>
    <ds:schemaRef ds:uri="5694f79e-3773-40fb-8007-d20c6f3215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金子英子</dc:creator>
  <cp:keywords/>
  <dc:description/>
  <cp:lastModifiedBy>総務</cp:lastModifiedBy>
  <cp:revision>3</cp:revision>
  <cp:lastPrinted>2018-07-09T08:12:00Z</cp:lastPrinted>
  <dcterms:created xsi:type="dcterms:W3CDTF">2020-02-17T07:03:00Z</dcterms:created>
  <dcterms:modified xsi:type="dcterms:W3CDTF">2020-02-18T06:14:00Z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