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083C" w14:textId="77777777" w:rsidR="008719E1" w:rsidRPr="008719E1" w:rsidRDefault="003F424B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9BEB8" wp14:editId="22567768">
                <wp:simplePos x="0" y="0"/>
                <wp:positionH relativeFrom="column">
                  <wp:posOffset>1440815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23A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9BE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113.45pt;margin-top:-11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DFdlAIAAHEFAAAOAAAAZHJzL2Uyb0RvYy54bWysVFtP2zAUfp+0/2D5fSTN2gEVKapATJMQ&#13;&#10;IMHEs+s4TSbfZrtNul+/z05oy+BhmpYH59jn/p3LxWWvJNkK51ujSzo5ySkRmpuq1euSfn+6+XRG&#13;&#10;iQ9MV0waLUq6E55eLj5+uOjsXBSmMbISjsCI9vPOlrQJwc6zzPNGKOZPjBUazNo4xQKubp1VjnWw&#13;&#10;rmRW5PmXrDOuss5w4T1erwcmXST7dS14uK9rLwKRJUVsIZ0unat4ZosLNl87ZpuWj2Gwf4hCsVbD&#13;&#10;6d7UNQuMbFz7xpRquTPe1OGEG5WZum65SDkgm0n+RzaPDbMi5QJwvN3D5P+fWX63fbQPDjB01s89&#13;&#10;yJhFXzsV/4iP9Ams3R4s0QfC8Vicz4rTGSUcrM/59CxPYGYHZet8+CqMIpEo6cYunTNdQoltb31I&#13;&#10;cFVEM4W+YNWPCSW1kkB/yySZ5fjG6hzJFO/KwOloEdSL22jeG9lWN62U6bLzV9IRWC8pOqgy3RNy&#13;&#10;oUQyH8BAgumLTmHmlarUpEN3F6eIiXCGPq0lgypXtiqp12tKmFxjAHhwKcFX2v4vHacgG1aJIcY9&#13;&#10;BDGaZOJtYDHZa+abQSN5HUBTbcBcyVaVFJXBN6YldfQi0mSgBjHXQ+EjFfpVP3bDylS7B0ecGabG&#13;&#10;W37Twt8t8HpgDoUCGBj9cI+jlgYImZGipDHu13vvUR7dCy4lHcYO6P3cMCdQhm8afX0+mU7jnKbL&#13;&#10;dHZa4OKOOatjjt6oK4NyonUQXSKjfJAvZO2MesaGWEavYDHN4Xuo03i5CsM6wI7hYrlMYphNy8Kt&#13;&#10;frQ8Go+QRaSf+mfm7NjPAc1zZ15GdOzAoXcOslFTm+UmmLrdgz3gOiKPuU5lHXdQXBzH9yR12JSL&#13;&#10;3wAAAP//AwBQSwMEFAAGAAgAAAAhANdnURLgAAAADwEAAA8AAABkcnMvZG93bnJldi54bWxMT01P&#13;&#10;wzAMvSPxHyIjcdtSslG2rumEqLgi0U3imjVeU9EkVZJ15d/jneBiPcvP76Pcz3ZgE4bYeyfhaZkB&#13;&#10;Q9d63btOwvHwvtgAi0k5rQbvUMIPRthX93elKrS/uk+cmtQxEnGxUBJMSmPBeWwNWhWXfkRHt7MP&#13;&#10;ViVaQ8d1UFcStwMXWZZzq3pHDkaN+Gaw/W4uVkL90QvzPDZfw6q2QWzqLEzdUcrHh7ne0XjdAUs4&#13;&#10;p78PuHWg/FBRsJO/OB3ZIEGIfEtUCQuxWgMjhni5gROBdQ68Kvn/HtUvAAAA//8DAFBLAQItABQA&#13;&#10;BgAIAAAAIQC2gziS/gAAAOEBAAATAAAAAAAAAAAAAAAAAAAAAABbQ29udGVudF9UeXBlc10ueG1s&#13;&#10;UEsBAi0AFAAGAAgAAAAhADj9If/WAAAAlAEAAAsAAAAAAAAAAAAAAAAALwEAAF9yZWxzLy5yZWxz&#13;&#10;UEsBAi0AFAAGAAgAAAAhAEKAMV2UAgAAcQUAAA4AAAAAAAAAAAAAAAAALgIAAGRycy9lMm9Eb2Mu&#13;&#10;eG1sUEsBAi0AFAAGAAgAAAAhANdnURLgAAAADwEAAA8AAAAAAAAAAAAAAAAA7gQAAGRycy9kb3du&#13;&#10;cmV2LnhtbFBLBQYAAAAABAAEAPMAAAD7BQAAAAA=&#13;&#10;" adj="10463" fillcolor="windowText" strokeweight="1pt">
                <v:textbox>
                  <w:txbxContent>
                    <w:p w14:paraId="5E123A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F8D19" wp14:editId="3D44DA63">
                <wp:simplePos x="0" y="0"/>
                <wp:positionH relativeFrom="column">
                  <wp:posOffset>1746885</wp:posOffset>
                </wp:positionH>
                <wp:positionV relativeFrom="paragraph">
                  <wp:posOffset>-348615</wp:posOffset>
                </wp:positionV>
                <wp:extent cx="4133850" cy="6286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3F866" w14:textId="77777777" w:rsidR="008719E1" w:rsidRPr="002C0FB5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FAX:</w:t>
                            </w:r>
                            <w:r w:rsidR="000B1980"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秋田赤十字病院</w:t>
                            </w:r>
                            <w:r w:rsidRPr="003F42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薬剤部DI室</w:t>
                            </w:r>
                            <w:r w:rsidR="00CD35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B1980" w:rsidRPr="003817B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018-829</w:t>
                            </w:r>
                            <w:r w:rsidRPr="003817B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7025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5126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8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137.55pt;margin-top:-27.45pt;width:32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qs6GwIAAEEEAAAOAAAAZHJzL2Uyb0RvYy54bWysU8lu2zAQvRfoPxC81/IW1xEsB24CFwWM&#13;&#10;JIBT5ExTpEWA4rAkbcn9+g4pb01yKnqhZtOb5c3M7tpak71wXoEp6KDXp0QYDqUy24L+fFl+mVLi&#13;&#10;AzMl02BEQQ/C07v550+zxuZiCBXoUjiCIMbnjS1oFYLNs8zzStTM98AKg04JrmYBVbfNSscaRK91&#13;&#10;Nuz3J1kDrrQOuPAerQ+dk84TvpSChycpvQhEFxRrC+l16d3EN5vPWL51zFaKH8tg/1BFzZTBpGeo&#13;&#10;BxYY2Tn1DqpW3IEHGXoc6gykVFykHrCbQf9NN+uKWZF6weF4ex6T/3+w/HG/ts+OhPYbtEhgHEhj&#13;&#10;fe7RGPtppavjFysl6McRHs5jE20gHI3jwWg0vUEXR99kOJ2gjDDZ5W/rfPguoCZRKKhDWtK02H7l&#13;&#10;Qxd6ConJDCyV1okabUiDoCOE/MuD4NpEi0gkH2EulUcptJuWqPKqqw2UB2zWQbcH3vKlwopWzIdn&#13;&#10;5pB4bAKXOTzhIzVgZjhKlFTgfn9kj/HIB3opaXCRCup/7ZgTlOgfBpm6HYzHcfOSMr75OkTFXXs2&#13;&#10;1x6zq+8Bd3WAZ2N5EmN80CdROqhfcecXMSu6mOGYu6DhJN6Hbr3xZrhYLFIQ7pplYWXWlkfoOLc4&#13;&#10;75f2lTl7JCUgnY9wWjmWv+Gmi+04WOwCSJWIi3PupoqERwX3NFF/vKl4CNd6irpc/vwPAAAA//8D&#13;&#10;AFBLAwQUAAYACAAAACEAat1K++YAAAAPAQAADwAAAGRycy9kb3ducmV2LnhtbExPPU/DMBDdkfgP&#13;&#10;1iGxtU6ipLRpnKoKqpAQDC1d2JzYTSLsc4jdNvDrOSZYTrp7795HsZmsYRc9+t6hgHgeAdPYONVj&#13;&#10;K+D4tpstgfkgUUnjUAv40h425e1NIXPlrrjXl0NoGYmgz6WALoQh59w3nbbSz92gkbCTG60MtI4t&#13;&#10;V6O8krg1PImiBbeyR3Lo5KCrTjcfh7MV8FztXuW+Tuzy21RPL6ft8Hl8z4S4v5se1zS2a2BBT+Hv&#13;&#10;A347UH4oKVjtzqg8MwKShywmqoBZlq6AEWOVLOhSC0jTGHhZ8P89yh8AAAD//wMAUEsBAi0AFAAG&#13;&#10;AAgAAAAhALaDOJL+AAAA4QEAABMAAAAAAAAAAAAAAAAAAAAAAFtDb250ZW50X1R5cGVzXS54bWxQ&#13;&#10;SwECLQAUAAYACAAAACEAOP0h/9YAAACUAQAACwAAAAAAAAAAAAAAAAAvAQAAX3JlbHMvLnJlbHNQ&#13;&#10;SwECLQAUAAYACAAAACEApCarOhsCAABBBAAADgAAAAAAAAAAAAAAAAAuAgAAZHJzL2Uyb0RvYy54&#13;&#10;bWxQSwECLQAUAAYACAAAACEAat1K++YAAAAPAQAADwAAAAAAAAAAAAAAAAB1BAAAZHJzL2Rvd25y&#13;&#10;ZXYueG1sUEsFBgAAAAAEAAQA8wAAAIgFAAAAAA==&#13;&#10;" filled="f" stroked="f" strokeweight=".5pt">
                <v:textbox>
                  <w:txbxContent>
                    <w:p w14:paraId="07D3F866" w14:textId="77777777" w:rsidR="008719E1" w:rsidRPr="002C0FB5" w:rsidRDefault="008719E1" w:rsidP="008719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FAX:</w:t>
                      </w:r>
                      <w:r w:rsidR="000B1980"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秋田赤十字病院</w:t>
                      </w:r>
                      <w:r w:rsidRPr="003F424B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薬剤部DI室</w:t>
                      </w:r>
                      <w:r w:rsidR="00CD357D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="000B1980" w:rsidRPr="003817B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018-829</w:t>
                      </w:r>
                      <w:r w:rsidRPr="003817B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7025A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5126</w:t>
                      </w:r>
                    </w:p>
                  </w:txbxContent>
                </v:textbox>
              </v:shape>
            </w:pict>
          </mc:Fallback>
        </mc:AlternateContent>
      </w:r>
      <w:r w:rsidR="008719E1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EDCC" wp14:editId="280158D1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ADBA9" w14:textId="77777777" w:rsidR="008719E1" w:rsidRPr="00B85E8B" w:rsidRDefault="00073BF0" w:rsidP="008719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AEDCC" id="テキスト ボックス 31" o:spid="_x0000_s1028" type="#_x0000_t202" style="position:absolute;margin-left:216.45pt;margin-top:-1.75pt;width:208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KywHQIAAEEEAAAOAAAAZHJzL2Uyb0RvYy54bWysU8lu2zAQvRfoPxC8x/IWJxEsB24CFwWM&#13;&#10;JIBT5ExTpEWA4rAkbcn9+g4pb0l7KnKhZtOb5c1M79tak51wXoEp6KDXp0QYDqUym4L+fF1c3VLi&#13;&#10;AzMl02BEQffC0/vZ1y/TxuZiCBXoUjiCIMbnjS1oFYLNs8zzStTM98AKg04JrmYBVbfJSscaRK91&#13;&#10;Nuz3J1kDrrQOuPAerY+dk84SvpSCh2cpvQhEFxRrC+l16V3HN5tNWb5xzFaKH8pg/1FFzZTBpCeo&#13;&#10;RxYY2Tr1F1StuAMPMvQ41BlIqbhIPWA3g/6HblYVsyL1gsPx9jQm/3mw/Gm3si+OhPYbtEhgHEhj&#13;&#10;fe7RGPtppavjFysl6McR7k9jE20gHI3Dyfjm7hpdHH2j4egWZYTJzn9b58N3ATWJQkEd0pKmxXZL&#13;&#10;H7rQY0hMZmChtE7UaEOagk5GCPnOg+DaRItIJB9gzpVHKbTrlqgSCzx2tYZyj8066PbAW75QWNGS&#13;&#10;+fDCHBKPTeAyh2d8pAbMDAeJkgrc73/ZYzzygV5KGlykgvpfW+YEJfqHQabuBuNx3LykjK9vhqi4&#13;&#10;S8/60mO29QPgrg7wbCxPYowP+ihKB/Ub7vw8ZkUXMxxzFzQcxYfQrTfeDBfzeQrCXbMsLM3K8ggd&#13;&#10;5xbn/dq+MWcPpASk8wmOK8fyD9x0sR0H820AqRJxcc7dVJHwqOCeJuoPNxUP4VJPUefLn/0BAAD/&#13;&#10;/wMAUEsDBBQABgAIAAAAIQBbuVWb5AAAAA4BAAAPAAAAZHJzL2Rvd25yZXYueG1sTE9NT8JAEL2b&#13;&#10;+B82Y+INthSqpXRLSA0xMXoAuXCbdpe2cT9qd4Hqr3c86WWSmffmfeTr0Wh2UYPvnBUwm0bAlK2d&#13;&#10;7Gwj4PC+naTAfEArUTurBHwpD+vi9ibHTLqr3anLPjSMRKzPUEAbQp9x7utWGfRT1ytL2MkNBgOt&#13;&#10;Q8PlgFcSN5rHUfTADXaWHFrsVdmq+mN/NgJeyu0b7qrYpN+6fH49bfrPwzER4v5ufFrR2KyABTWG&#13;&#10;vw/47UD5oaBglTtb6ZkWsJjHS6IKmMwTYERIF0s6VIQ8JsCLnP+vUfwAAAD//wMAUEsBAi0AFAAG&#13;&#10;AAgAAAAhALaDOJL+AAAA4QEAABMAAAAAAAAAAAAAAAAAAAAAAFtDb250ZW50X1R5cGVzXS54bWxQ&#13;&#10;SwECLQAUAAYACAAAACEAOP0h/9YAAACUAQAACwAAAAAAAAAAAAAAAAAvAQAAX3JlbHMvLnJlbHNQ&#13;&#10;SwECLQAUAAYACAAAACEAqVSssB0CAABBBAAADgAAAAAAAAAAAAAAAAAuAgAAZHJzL2Uyb0RvYy54&#13;&#10;bWxQSwECLQAUAAYACAAAACEAW7lVm+QAAAAOAQAADwAAAAAAAAAAAAAAAAB3BAAAZHJzL2Rvd25y&#13;&#10;ZXYueG1sUEsFBgAAAAAEAAQA8wAAAIgFAAAAAA==&#13;&#10;" filled="f" stroked="f" strokeweight=".5pt">
                <v:textbox>
                  <w:txbxContent>
                    <w:p w14:paraId="499ADBA9" w14:textId="77777777" w:rsidR="008719E1" w:rsidRPr="00B85E8B" w:rsidRDefault="00073BF0" w:rsidP="008719E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BA3B1" w14:textId="77777777"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4037221" w14:textId="77777777" w:rsidR="008719E1" w:rsidRPr="008719E1" w:rsidRDefault="000B198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秋田</w:t>
      </w:r>
      <w:r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赤十字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病院　御中    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TW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TW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月　　日</w:t>
      </w:r>
    </w:p>
    <w:p w14:paraId="633E11A3" w14:textId="77777777" w:rsidR="00FA0E37" w:rsidRPr="00FA0E37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  <w:lang w:eastAsia="zh-TW"/>
        </w:rPr>
      </w:pPr>
    </w:p>
    <w:p w14:paraId="5F377626" w14:textId="77777777" w:rsidR="008719E1" w:rsidRPr="00FA0E37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1"/>
        <w:gridCol w:w="3961"/>
      </w:tblGrid>
      <w:tr w:rsidR="002629AE" w:rsidRPr="009F6892" w14:paraId="02CD18A2" w14:textId="77777777" w:rsidTr="003D5A20">
        <w:trPr>
          <w:trHeight w:val="406"/>
        </w:trPr>
        <w:tc>
          <w:tcPr>
            <w:tcW w:w="6062" w:type="dxa"/>
            <w:tcBorders>
              <w:top w:val="single" w:sz="18" w:space="0" w:color="auto"/>
              <w:left w:val="single" w:sz="18" w:space="0" w:color="auto"/>
            </w:tcBorders>
          </w:tcPr>
          <w:p w14:paraId="537EEB95" w14:textId="77777777" w:rsidR="002629AE" w:rsidRPr="001C3EBF" w:rsidRDefault="002629AE" w:rsidP="003D5A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20A5C5" w14:textId="77777777" w:rsidR="002629AE" w:rsidRPr="00C56614" w:rsidRDefault="002629AE" w:rsidP="003D5A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4A844CF5" w14:textId="77777777" w:rsidR="002629AE" w:rsidRDefault="002629AE" w:rsidP="003D5A20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893D67" w14:textId="77777777" w:rsidR="002629AE" w:rsidRDefault="002629AE" w:rsidP="003D5A20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056F8F" w14:textId="77777777" w:rsidR="002629AE" w:rsidRPr="00C56614" w:rsidRDefault="002629AE" w:rsidP="003D5A20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3795A44E" w14:textId="77777777" w:rsidR="002629AE" w:rsidRPr="00C56614" w:rsidRDefault="002629AE" w:rsidP="003D5A20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2629AE" w:rsidRPr="009F6892" w14:paraId="728B9759" w14:textId="77777777" w:rsidTr="003D5A20">
        <w:trPr>
          <w:trHeight w:val="1357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36BF98" w14:textId="77777777" w:rsidR="002629AE" w:rsidRPr="001C3EBF" w:rsidRDefault="002629AE" w:rsidP="003D5A20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7C60DB4C" w14:textId="77777777" w:rsidR="002629AE" w:rsidRPr="001C3EBF" w:rsidRDefault="002629AE" w:rsidP="003D5A20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AC9E27B" w14:textId="77777777" w:rsidR="002629AE" w:rsidRPr="001C3EBF" w:rsidRDefault="002629AE" w:rsidP="003D5A20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  <w:p w14:paraId="1E024381" w14:textId="77777777" w:rsidR="002629AE" w:rsidRPr="001C3EBF" w:rsidRDefault="002629AE" w:rsidP="003D5A20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アドヒアランス：□良　　□不良（飲み忘れ　　　　　　回）</w:t>
            </w:r>
          </w:p>
        </w:tc>
        <w:tc>
          <w:tcPr>
            <w:tcW w:w="435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57E475E4" w14:textId="77777777" w:rsidR="002629AE" w:rsidRPr="00C56614" w:rsidRDefault="002629AE" w:rsidP="003D5A20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629AE" w:rsidRPr="009F6892" w14:paraId="4D9F5FDE" w14:textId="77777777" w:rsidTr="003D5A20">
        <w:trPr>
          <w:trHeight w:val="227"/>
        </w:trPr>
        <w:tc>
          <w:tcPr>
            <w:tcW w:w="6062" w:type="dxa"/>
            <w:vMerge/>
            <w:tcBorders>
              <w:left w:val="single" w:sz="18" w:space="0" w:color="auto"/>
            </w:tcBorders>
          </w:tcPr>
          <w:p w14:paraId="703A2445" w14:textId="77777777" w:rsidR="002629AE" w:rsidRPr="0012544B" w:rsidRDefault="002629AE" w:rsidP="003D5A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8" w:type="dxa"/>
            <w:tcBorders>
              <w:right w:val="single" w:sz="18" w:space="0" w:color="auto"/>
            </w:tcBorders>
          </w:tcPr>
          <w:p w14:paraId="018E5D56" w14:textId="77777777" w:rsidR="002629AE" w:rsidRPr="004C5F98" w:rsidRDefault="002629AE" w:rsidP="003D5A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2629AE" w:rsidRPr="009F6892" w14:paraId="50766B96" w14:textId="77777777" w:rsidTr="003D5A20">
        <w:trPr>
          <w:trHeight w:val="360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2DA741" w14:textId="77777777" w:rsidR="002629AE" w:rsidRPr="008F3209" w:rsidRDefault="002629AE" w:rsidP="003D5A20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分類：□有害事象　　□服薬状況　 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□処方に関する提案　　□残薬調整　　□その他（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2629AE" w:rsidRPr="009F6892" w14:paraId="274B73EE" w14:textId="77777777" w:rsidTr="003D5A20">
        <w:trPr>
          <w:trHeight w:val="360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A0A46CF" w14:textId="77777777" w:rsidR="002629AE" w:rsidRPr="008F3209" w:rsidRDefault="002629AE" w:rsidP="003D5A20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介入：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□薬局→患者（電話フォローアップ）   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2629AE" w:rsidRPr="009F6892" w14:paraId="15CA2609" w14:textId="77777777" w:rsidTr="003D5A20">
        <w:trPr>
          <w:trHeight w:val="773"/>
        </w:trPr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B2730" w14:textId="77777777" w:rsidR="002629AE" w:rsidRDefault="002629AE" w:rsidP="003D5A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情報提供に関して、</w:t>
            </w: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得た。</w:t>
            </w:r>
          </w:p>
          <w:p w14:paraId="050B18FC" w14:textId="77777777" w:rsidR="002629AE" w:rsidRDefault="002629AE" w:rsidP="003D5A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いたします。</w:t>
            </w:r>
          </w:p>
        </w:tc>
      </w:tr>
    </w:tbl>
    <w:p w14:paraId="20901B95" w14:textId="77777777" w:rsidR="002629AE" w:rsidRPr="006E3139" w:rsidRDefault="002629AE" w:rsidP="008719E1">
      <w:pPr>
        <w:spacing w:line="28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719E1" w:rsidRPr="008719E1" w14:paraId="0F1F07C8" w14:textId="77777777" w:rsidTr="00537DD7">
        <w:trPr>
          <w:trHeight w:val="960"/>
        </w:trPr>
        <w:tc>
          <w:tcPr>
            <w:tcW w:w="9634" w:type="dxa"/>
          </w:tcPr>
          <w:p w14:paraId="0A7490A7" w14:textId="77777777" w:rsidR="008719E1" w:rsidRPr="00CD2054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【報告事項</w:t>
            </w:r>
            <w:r w:rsidR="008719E1"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】</w:t>
            </w:r>
          </w:p>
          <w:p w14:paraId="34DE1682" w14:textId="77777777" w:rsidR="00E1331C" w:rsidRPr="00CD2054" w:rsidRDefault="00796C17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CD2054"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副作用</w:t>
            </w:r>
            <w:r w:rsidR="00CD2054"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について　　　　□ア</w:t>
            </w:r>
            <w:r w:rsidR="00CD2054"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ドヒアランス</w:t>
            </w:r>
            <w:r w:rsidR="00CD2054"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について　　　□規格・剤形について</w:t>
            </w:r>
          </w:p>
          <w:p w14:paraId="471249C6" w14:textId="77777777" w:rsidR="00CD2054" w:rsidRPr="00CD2054" w:rsidRDefault="00CD205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残薬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について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の報告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</w:t>
            </w: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CD20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その他</w:t>
            </w:r>
          </w:p>
          <w:p w14:paraId="23A514E3" w14:textId="77777777" w:rsidR="00E1331C" w:rsidRPr="00CD2054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15E72" w:rsidRPr="008719E1" w14:paraId="6439630C" w14:textId="77777777" w:rsidTr="00537DD7">
        <w:trPr>
          <w:trHeight w:val="2667"/>
        </w:trPr>
        <w:tc>
          <w:tcPr>
            <w:tcW w:w="9634" w:type="dxa"/>
          </w:tcPr>
          <w:p w14:paraId="347A49CA" w14:textId="77777777" w:rsidR="00215E72" w:rsidRPr="00CD205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lang w:eastAsia="zh-TW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  <w:lang w:eastAsia="zh-TW"/>
              </w:rPr>
              <w:t>【上記選択肢詳細内容】</w:t>
            </w:r>
          </w:p>
          <w:p w14:paraId="526DA4D2" w14:textId="77777777"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  <w:lang w:eastAsia="zh-TW"/>
              </w:rPr>
            </w:pPr>
          </w:p>
          <w:p w14:paraId="5358EF58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  <w:p w14:paraId="15E2E1C2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  <w:lang w:eastAsia="zh-TW"/>
              </w:rPr>
            </w:pPr>
          </w:p>
          <w:p w14:paraId="3BFB7A56" w14:textId="77777777"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  <w:p w14:paraId="39910B30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169AF75" w14:textId="77777777" w:rsidR="002629AE" w:rsidRDefault="002629AE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C66F107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</w:tc>
      </w:tr>
      <w:tr w:rsidR="006467D0" w:rsidRPr="008719E1" w14:paraId="2B803501" w14:textId="77777777" w:rsidTr="001F066F">
        <w:trPr>
          <w:trHeight w:val="2336"/>
        </w:trPr>
        <w:tc>
          <w:tcPr>
            <w:tcW w:w="9634" w:type="dxa"/>
          </w:tcPr>
          <w:p w14:paraId="0899A478" w14:textId="77777777" w:rsidR="008157C4" w:rsidRPr="00CD2054" w:rsidRDefault="008157C4" w:rsidP="008157C4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CD2054">
              <w:rPr>
                <w:rFonts w:ascii="ＭＳ ゴシック" w:eastAsia="ＭＳ ゴシック" w:hAnsi="ＭＳ ゴシック" w:cs="Times New Roman" w:hint="eastAsia"/>
                <w:sz w:val="24"/>
              </w:rPr>
              <w:t>【薬剤師としての所見・提案事項】</w:t>
            </w:r>
          </w:p>
          <w:p w14:paraId="094752A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03AC050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F08944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ECEC520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0CB18D90" w14:textId="77777777" w:rsidR="002629AE" w:rsidRPr="008157C4" w:rsidRDefault="002629AE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5D6D4B25" w14:textId="77777777" w:rsidR="00687D46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4E8A149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707E25C7" w14:textId="77777777" w:rsidR="006467D0" w:rsidRDefault="006467D0" w:rsidP="001F066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27C28E6" w14:textId="77777777" w:rsidR="00606BC2" w:rsidRPr="00606BC2" w:rsidRDefault="00606BC2" w:rsidP="001F066F">
      <w:pPr>
        <w:spacing w:line="28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606BC2">
        <w:rPr>
          <w:rFonts w:ascii="ＭＳ ゴシック" w:eastAsia="ＭＳ ゴシック" w:hAnsi="ＭＳ ゴシック" w:cs="Times New Roman" w:hint="eastAsia"/>
          <w:sz w:val="26"/>
          <w:szCs w:val="26"/>
        </w:rPr>
        <w:t>※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このFAXによる情報伝達は疑義照会ではありません。</w:t>
      </w: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緊急性のある</w:t>
      </w:r>
      <w:r w:rsidRPr="00606BC2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問い合わせ</w:t>
      </w:r>
      <w:r w:rsidRPr="00606BC2">
        <w:rPr>
          <w:rFonts w:ascii="ＭＳ ゴシック" w:eastAsia="ＭＳ ゴシック" w:hAnsi="ＭＳ ゴシック" w:cs="Times New Roman"/>
          <w:sz w:val="26"/>
          <w:szCs w:val="26"/>
          <w:u w:val="single"/>
        </w:rPr>
        <w:t>や疑義照会は通常通り電話にてお願いします</w:t>
      </w:r>
      <w:r w:rsidRPr="00606BC2">
        <w:rPr>
          <w:rFonts w:ascii="ＭＳ ゴシック" w:eastAsia="ＭＳ ゴシック" w:hAnsi="ＭＳ ゴシック" w:cs="Times New Roman"/>
          <w:sz w:val="26"/>
          <w:szCs w:val="26"/>
        </w:rPr>
        <w:t>。</w:t>
      </w:r>
    </w:p>
    <w:sectPr w:rsidR="00606BC2" w:rsidRPr="00606BC2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4555" w14:textId="77777777" w:rsidR="00D36B12" w:rsidRDefault="00D36B12" w:rsidP="0014154F">
      <w:r>
        <w:separator/>
      </w:r>
    </w:p>
  </w:endnote>
  <w:endnote w:type="continuationSeparator" w:id="0">
    <w:p w14:paraId="1EDD2216" w14:textId="77777777" w:rsidR="00D36B12" w:rsidRDefault="00D36B12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3067" w14:textId="77777777" w:rsidR="00D36B12" w:rsidRDefault="00D36B12" w:rsidP="0014154F">
      <w:r>
        <w:separator/>
      </w:r>
    </w:p>
  </w:footnote>
  <w:footnote w:type="continuationSeparator" w:id="0">
    <w:p w14:paraId="2993A24D" w14:textId="77777777" w:rsidR="00D36B12" w:rsidRDefault="00D36B12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57A56"/>
    <w:rsid w:val="00061D5F"/>
    <w:rsid w:val="000726CB"/>
    <w:rsid w:val="00073BF0"/>
    <w:rsid w:val="000802A8"/>
    <w:rsid w:val="000A4D15"/>
    <w:rsid w:val="000B1980"/>
    <w:rsid w:val="000D7FDE"/>
    <w:rsid w:val="000F4ACF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5EF6"/>
    <w:rsid w:val="00215E72"/>
    <w:rsid w:val="002162D6"/>
    <w:rsid w:val="00246C08"/>
    <w:rsid w:val="00261DF4"/>
    <w:rsid w:val="002629AE"/>
    <w:rsid w:val="00263933"/>
    <w:rsid w:val="00271680"/>
    <w:rsid w:val="002B5EE9"/>
    <w:rsid w:val="002C16C2"/>
    <w:rsid w:val="002D2008"/>
    <w:rsid w:val="002D5F70"/>
    <w:rsid w:val="002D6D3D"/>
    <w:rsid w:val="002F7272"/>
    <w:rsid w:val="003054B7"/>
    <w:rsid w:val="00310A05"/>
    <w:rsid w:val="00311EC8"/>
    <w:rsid w:val="00344DEB"/>
    <w:rsid w:val="00350289"/>
    <w:rsid w:val="00365451"/>
    <w:rsid w:val="00370A8E"/>
    <w:rsid w:val="00374AA0"/>
    <w:rsid w:val="003817B8"/>
    <w:rsid w:val="003C5D46"/>
    <w:rsid w:val="003D131F"/>
    <w:rsid w:val="003D1F6B"/>
    <w:rsid w:val="003D45DD"/>
    <w:rsid w:val="003E33B0"/>
    <w:rsid w:val="003F1EE5"/>
    <w:rsid w:val="003F424B"/>
    <w:rsid w:val="0040316F"/>
    <w:rsid w:val="0041195B"/>
    <w:rsid w:val="00412F7B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C48E0"/>
    <w:rsid w:val="004E6CB9"/>
    <w:rsid w:val="004F6AAD"/>
    <w:rsid w:val="0050572A"/>
    <w:rsid w:val="00507DA1"/>
    <w:rsid w:val="00526171"/>
    <w:rsid w:val="00537DD7"/>
    <w:rsid w:val="00545D56"/>
    <w:rsid w:val="00553A59"/>
    <w:rsid w:val="00580697"/>
    <w:rsid w:val="005A22B5"/>
    <w:rsid w:val="005B08CF"/>
    <w:rsid w:val="005B1161"/>
    <w:rsid w:val="005C5110"/>
    <w:rsid w:val="005E544A"/>
    <w:rsid w:val="005F32EA"/>
    <w:rsid w:val="00606BC2"/>
    <w:rsid w:val="00616393"/>
    <w:rsid w:val="00623C17"/>
    <w:rsid w:val="006262AC"/>
    <w:rsid w:val="00643234"/>
    <w:rsid w:val="006467D0"/>
    <w:rsid w:val="00654EE2"/>
    <w:rsid w:val="0067691D"/>
    <w:rsid w:val="00685426"/>
    <w:rsid w:val="00687D46"/>
    <w:rsid w:val="006B02B1"/>
    <w:rsid w:val="006E0BCB"/>
    <w:rsid w:val="006E3139"/>
    <w:rsid w:val="006E7A46"/>
    <w:rsid w:val="00700A5F"/>
    <w:rsid w:val="007025A2"/>
    <w:rsid w:val="007045BD"/>
    <w:rsid w:val="00707A8B"/>
    <w:rsid w:val="007268DE"/>
    <w:rsid w:val="00735C70"/>
    <w:rsid w:val="007521B2"/>
    <w:rsid w:val="00764731"/>
    <w:rsid w:val="00770864"/>
    <w:rsid w:val="00773421"/>
    <w:rsid w:val="0078066C"/>
    <w:rsid w:val="00796C17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2CFC"/>
    <w:rsid w:val="00834DF6"/>
    <w:rsid w:val="008463B0"/>
    <w:rsid w:val="008719E1"/>
    <w:rsid w:val="008A320E"/>
    <w:rsid w:val="008A3882"/>
    <w:rsid w:val="008B4E9C"/>
    <w:rsid w:val="008C1F1C"/>
    <w:rsid w:val="008D5A60"/>
    <w:rsid w:val="008F4FAA"/>
    <w:rsid w:val="00905E5C"/>
    <w:rsid w:val="00922FE3"/>
    <w:rsid w:val="00944B28"/>
    <w:rsid w:val="009510A1"/>
    <w:rsid w:val="0095374B"/>
    <w:rsid w:val="009733BC"/>
    <w:rsid w:val="00982624"/>
    <w:rsid w:val="009A1568"/>
    <w:rsid w:val="009A3184"/>
    <w:rsid w:val="00A157C7"/>
    <w:rsid w:val="00A6161E"/>
    <w:rsid w:val="00A81350"/>
    <w:rsid w:val="00A84C67"/>
    <w:rsid w:val="00A95BF0"/>
    <w:rsid w:val="00AA2D6A"/>
    <w:rsid w:val="00AC1AE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57B61"/>
    <w:rsid w:val="00C8517F"/>
    <w:rsid w:val="00CC59F3"/>
    <w:rsid w:val="00CD2054"/>
    <w:rsid w:val="00CD357D"/>
    <w:rsid w:val="00CD35A2"/>
    <w:rsid w:val="00CE13A7"/>
    <w:rsid w:val="00CF2DAE"/>
    <w:rsid w:val="00D012BB"/>
    <w:rsid w:val="00D14195"/>
    <w:rsid w:val="00D36B12"/>
    <w:rsid w:val="00D44CCD"/>
    <w:rsid w:val="00D52A8C"/>
    <w:rsid w:val="00D53FF2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3485E"/>
    <w:rsid w:val="00E412CC"/>
    <w:rsid w:val="00E53575"/>
    <w:rsid w:val="00E87EAA"/>
    <w:rsid w:val="00EC122D"/>
    <w:rsid w:val="00ED5446"/>
    <w:rsid w:val="00ED7937"/>
    <w:rsid w:val="00F029BA"/>
    <w:rsid w:val="00F12BBF"/>
    <w:rsid w:val="00F23E80"/>
    <w:rsid w:val="00F27549"/>
    <w:rsid w:val="00F43132"/>
    <w:rsid w:val="00F635E7"/>
    <w:rsid w:val="00F85311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B3F13"/>
  <w15:docId w15:val="{FADFD5E3-5D18-41DB-BDE0-958B411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70F6-8686-4C86-9C51-8845B3D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洸耶 大森</cp:lastModifiedBy>
  <cp:revision>4</cp:revision>
  <cp:lastPrinted>2019-10-28T05:18:00Z</cp:lastPrinted>
  <dcterms:created xsi:type="dcterms:W3CDTF">2025-03-10T05:22:00Z</dcterms:created>
  <dcterms:modified xsi:type="dcterms:W3CDTF">2025-06-25T08:18:00Z</dcterms:modified>
</cp:coreProperties>
</file>